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129B" w:rsidP="006B2C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D129B">
              <w:rPr>
                <w:b/>
                <w:sz w:val="26"/>
                <w:szCs w:val="26"/>
              </w:rPr>
              <w:t>202B_0</w:t>
            </w:r>
            <w:r w:rsidR="006B2C1F">
              <w:rPr>
                <w:b/>
                <w:sz w:val="26"/>
                <w:szCs w:val="26"/>
              </w:rPr>
              <w:t>27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D129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D129B">
              <w:rPr>
                <w:b/>
                <w:sz w:val="26"/>
                <w:szCs w:val="26"/>
                <w:lang w:val="en-US"/>
              </w:rPr>
              <w:t>2029995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5329F" w:rsidRPr="00E5329F">
        <w:rPr>
          <w:b/>
          <w:sz w:val="26"/>
          <w:szCs w:val="26"/>
        </w:rPr>
        <w:t>УК- 17,0/12,5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5329F" w:rsidRPr="00265BDD" w:rsidTr="005055A4">
        <w:tc>
          <w:tcPr>
            <w:tcW w:w="3652" w:type="dxa"/>
            <w:shd w:val="clear" w:color="auto" w:fill="auto"/>
          </w:tcPr>
          <w:p w:rsidR="00E5329F" w:rsidRDefault="00E5329F" w:rsidP="00E5329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УК- 17,0/12,5 крепление лентой</w:t>
            </w:r>
          </w:p>
        </w:tc>
        <w:tc>
          <w:tcPr>
            <w:tcW w:w="6252" w:type="dxa"/>
            <w:shd w:val="clear" w:color="auto" w:fill="auto"/>
          </w:tcPr>
          <w:p w:rsidR="00E5329F" w:rsidRDefault="00E5329F" w:rsidP="00E5329F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3401-2.2-003-2015  Вспомогательная арматура.   Крюк D 16 мм для крепления анкерных или поддерживающих зажимов. </w:t>
            </w:r>
            <w:r>
              <w:rPr>
                <w:color w:val="000000"/>
              </w:rPr>
              <w:br/>
              <w:t>Крепление на опору с помощью монтажной ленты.</w:t>
            </w:r>
            <w:r>
              <w:rPr>
                <w:color w:val="000000"/>
              </w:rPr>
              <w:br/>
              <w:t xml:space="preserve">Материал - сталь с </w:t>
            </w:r>
            <w:r w:rsidR="006B2C1F">
              <w:rPr>
                <w:color w:val="000000"/>
              </w:rPr>
              <w:t>коррозионностойким</w:t>
            </w:r>
            <w:r>
              <w:rPr>
                <w:color w:val="000000"/>
              </w:rPr>
              <w:t xml:space="preserve"> покрытием.</w:t>
            </w:r>
            <w:r w:rsidR="006B2C1F">
              <w:rPr>
                <w:color w:val="000000"/>
              </w:rPr>
              <w:t xml:space="preserve"> Наличие отверстия</w:t>
            </w:r>
            <w:bookmarkStart w:id="1" w:name="_GoBack"/>
            <w:bookmarkEnd w:id="1"/>
            <w:r>
              <w:rPr>
                <w:color w:val="000000"/>
              </w:rPr>
              <w:t xml:space="preserve"> для  болтового крепления заземляющего проводника.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5329F" w:rsidRPr="004D4E32" w:rsidRDefault="00E5329F" w:rsidP="00E53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5329F" w:rsidRDefault="00E5329F" w:rsidP="00E5329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5329F" w:rsidRPr="00612811" w:rsidRDefault="00E5329F" w:rsidP="00E5329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5329F" w:rsidRPr="00A44491" w:rsidRDefault="00E5329F" w:rsidP="00E5329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E5329F" w:rsidRDefault="00E5329F" w:rsidP="00E532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>
        <w:rPr>
          <w:szCs w:val="24"/>
        </w:rPr>
        <w:t>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E5329F" w:rsidRDefault="00E5329F" w:rsidP="00E532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E5329F" w:rsidRPr="00DE1E02" w:rsidRDefault="00E5329F" w:rsidP="00E532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E5329F" w:rsidRDefault="00E5329F" w:rsidP="00E532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5329F" w:rsidRPr="004D4E32" w:rsidRDefault="00E5329F" w:rsidP="00E53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5329F" w:rsidRPr="00DE1E02" w:rsidRDefault="00E5329F" w:rsidP="00E5329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5329F" w:rsidRDefault="00E5329F" w:rsidP="00E532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329F" w:rsidRDefault="00E5329F" w:rsidP="00E532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329F" w:rsidRPr="004D4E32" w:rsidRDefault="00E5329F" w:rsidP="00E53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5329F" w:rsidRPr="00DE1E02" w:rsidRDefault="00E5329F" w:rsidP="00E5329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5329F" w:rsidRPr="00612811" w:rsidRDefault="00E5329F" w:rsidP="00E532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329F" w:rsidRPr="004D4E32" w:rsidRDefault="00E5329F" w:rsidP="00E53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E5329F" w:rsidRPr="00530F83" w:rsidRDefault="00E5329F" w:rsidP="00E532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5329F" w:rsidRPr="00A74D8D" w:rsidRDefault="00E5329F" w:rsidP="00E5329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5329F" w:rsidRPr="00A74D8D" w:rsidRDefault="00E5329F" w:rsidP="00E5329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5329F" w:rsidRPr="00F64478" w:rsidRDefault="00E5329F" w:rsidP="00E5329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E5329F" w:rsidRDefault="00E5329F" w:rsidP="00E5329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5329F" w:rsidRPr="00BB6EA4" w:rsidRDefault="00E5329F" w:rsidP="00E5329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5329F" w:rsidRDefault="00E5329F" w:rsidP="00E532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5329F" w:rsidRDefault="00E5329F" w:rsidP="00E532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5329F" w:rsidRDefault="00E5329F" w:rsidP="00E532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5329F" w:rsidRDefault="00E5329F" w:rsidP="00E5329F">
      <w:pPr>
        <w:rPr>
          <w:sz w:val="26"/>
          <w:szCs w:val="26"/>
        </w:rPr>
      </w:pPr>
    </w:p>
    <w:p w:rsidR="00E5329F" w:rsidRDefault="00E5329F" w:rsidP="00E5329F">
      <w:pPr>
        <w:rPr>
          <w:sz w:val="26"/>
          <w:szCs w:val="26"/>
        </w:rPr>
      </w:pPr>
    </w:p>
    <w:p w:rsidR="00E5329F" w:rsidRDefault="00E5329F" w:rsidP="00E5329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5329F" w:rsidRDefault="00E5329F" w:rsidP="00E5329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5329F" w:rsidRDefault="00E5329F" w:rsidP="00E5329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5329F" w:rsidRPr="00612811" w:rsidRDefault="00E5329F" w:rsidP="00E5329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E5329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9E9" w:rsidRDefault="00E479E9">
      <w:r>
        <w:separator/>
      </w:r>
    </w:p>
  </w:endnote>
  <w:endnote w:type="continuationSeparator" w:id="0">
    <w:p w:rsidR="00E479E9" w:rsidRDefault="00E4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9E9" w:rsidRDefault="00E479E9">
      <w:r>
        <w:separator/>
      </w:r>
    </w:p>
  </w:footnote>
  <w:footnote w:type="continuationSeparator" w:id="0">
    <w:p w:rsidR="00E479E9" w:rsidRDefault="00E47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F2A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D18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F1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5E0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1FCE"/>
    <w:rsid w:val="002A31E5"/>
    <w:rsid w:val="002A3E9F"/>
    <w:rsid w:val="002A7741"/>
    <w:rsid w:val="002A7D7B"/>
    <w:rsid w:val="002B06A7"/>
    <w:rsid w:val="002B5EB4"/>
    <w:rsid w:val="002B7D78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312B"/>
    <w:rsid w:val="005055A4"/>
    <w:rsid w:val="00510207"/>
    <w:rsid w:val="00510CC9"/>
    <w:rsid w:val="00511EF6"/>
    <w:rsid w:val="00512505"/>
    <w:rsid w:val="00512E31"/>
    <w:rsid w:val="0051645F"/>
    <w:rsid w:val="00517E48"/>
    <w:rsid w:val="00521EE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595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26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A7891"/>
    <w:rsid w:val="006B1281"/>
    <w:rsid w:val="006B1836"/>
    <w:rsid w:val="006B1DEF"/>
    <w:rsid w:val="006B2C1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695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A03"/>
    <w:rsid w:val="00780CEA"/>
    <w:rsid w:val="0078102C"/>
    <w:rsid w:val="00782144"/>
    <w:rsid w:val="00782762"/>
    <w:rsid w:val="007827D5"/>
    <w:rsid w:val="00785C86"/>
    <w:rsid w:val="007903D5"/>
    <w:rsid w:val="00791873"/>
    <w:rsid w:val="007918BC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7F7E6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0F9C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31A1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0E3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270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07BF"/>
    <w:rsid w:val="00A710F6"/>
    <w:rsid w:val="00A722D5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B15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2A21"/>
    <w:rsid w:val="00BF3190"/>
    <w:rsid w:val="00BF5DB6"/>
    <w:rsid w:val="00BF612E"/>
    <w:rsid w:val="00C01892"/>
    <w:rsid w:val="00C020B4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0C9A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29B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479E9"/>
    <w:rsid w:val="00E5021E"/>
    <w:rsid w:val="00E5057D"/>
    <w:rsid w:val="00E52AF7"/>
    <w:rsid w:val="00E5329F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D72C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C96045-D1F0-42D9-A00F-1B7695BD5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9486CF-5F05-4AA2-9856-E30CC452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17</cp:revision>
  <cp:lastPrinted>2015-03-19T10:48:00Z</cp:lastPrinted>
  <dcterms:created xsi:type="dcterms:W3CDTF">2015-03-26T12:55:00Z</dcterms:created>
  <dcterms:modified xsi:type="dcterms:W3CDTF">2018-06-28T17:48:00Z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